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2109" w14:textId="55B6541F" w:rsidR="00C11254" w:rsidRDefault="00C11254"/>
    <w:p w14:paraId="19543BDD" w14:textId="16FFE193" w:rsidR="00C11254" w:rsidRDefault="00C11254"/>
    <w:p w14:paraId="1AFC249C" w14:textId="10A8EA4B" w:rsidR="00FE7A54" w:rsidRDefault="00FE7A54" w:rsidP="00806B52">
      <w:pPr>
        <w:pStyle w:val="cvgsua"/>
        <w:spacing w:line="735" w:lineRule="atLeast"/>
        <w:rPr>
          <w:rStyle w:val="oypena"/>
          <w:rFonts w:ascii="Calibri" w:eastAsiaTheme="majorEastAsia" w:hAnsi="Calibri" w:cs="Calibri"/>
          <w:b/>
          <w:bCs/>
          <w:color w:val="000000"/>
        </w:rPr>
      </w:pPr>
    </w:p>
    <w:p w14:paraId="06A36C1C" w14:textId="11014CB6" w:rsidR="00FE7A54" w:rsidRDefault="00FE7A54" w:rsidP="00806B52">
      <w:pPr>
        <w:pStyle w:val="cvgsua"/>
        <w:spacing w:line="735" w:lineRule="atLeast"/>
        <w:rPr>
          <w:rStyle w:val="oypena"/>
          <w:rFonts w:ascii="Calibri" w:eastAsiaTheme="majorEastAsia" w:hAnsi="Calibri" w:cs="Calibri"/>
          <w:b/>
          <w:bCs/>
          <w:color w:val="000000"/>
        </w:rPr>
      </w:pPr>
    </w:p>
    <w:p w14:paraId="6449E3DA" w14:textId="19ED10AE" w:rsidR="00FE7A54" w:rsidRDefault="00FE7A54" w:rsidP="00806B52">
      <w:pPr>
        <w:pStyle w:val="cvgsua"/>
        <w:spacing w:line="735" w:lineRule="atLeast"/>
        <w:rPr>
          <w:rStyle w:val="oypena"/>
          <w:rFonts w:ascii="Calibri" w:eastAsiaTheme="majorEastAsia" w:hAnsi="Calibri" w:cs="Calibri"/>
          <w:b/>
          <w:bCs/>
          <w:color w:val="000000"/>
        </w:rPr>
      </w:pPr>
    </w:p>
    <w:p w14:paraId="683F8547" w14:textId="3C13FEAE" w:rsidR="00FE7A54" w:rsidRDefault="00FE7A54" w:rsidP="00806B52">
      <w:pPr>
        <w:pStyle w:val="cvgsua"/>
        <w:spacing w:line="735" w:lineRule="atLeast"/>
        <w:rPr>
          <w:rStyle w:val="oypena"/>
          <w:rFonts w:ascii="Calibri" w:eastAsiaTheme="majorEastAsia" w:hAnsi="Calibri" w:cs="Calibri"/>
          <w:b/>
          <w:bCs/>
          <w:color w:val="000000"/>
        </w:rPr>
      </w:pPr>
    </w:p>
    <w:p w14:paraId="6D8A94A4" w14:textId="169D7E16" w:rsidR="00FE7A54" w:rsidRDefault="00FE7A54" w:rsidP="00806B52">
      <w:pPr>
        <w:pStyle w:val="cvgsua"/>
        <w:spacing w:line="735" w:lineRule="atLeast"/>
        <w:rPr>
          <w:rStyle w:val="oypena"/>
          <w:rFonts w:ascii="Calibri" w:eastAsiaTheme="majorEastAsia" w:hAnsi="Calibri" w:cs="Calibri"/>
          <w:b/>
          <w:bCs/>
          <w:color w:val="000000"/>
        </w:rPr>
      </w:pPr>
    </w:p>
    <w:p w14:paraId="43CD3DFE" w14:textId="3C1BF285" w:rsidR="00FE7A54" w:rsidRDefault="0009276F" w:rsidP="00806B52">
      <w:pPr>
        <w:pStyle w:val="cvgsua"/>
        <w:spacing w:line="735" w:lineRule="atLeast"/>
        <w:rPr>
          <w:rStyle w:val="oypena"/>
          <w:rFonts w:ascii="Calibri" w:eastAsiaTheme="majorEastAsia" w:hAnsi="Calibri" w:cs="Calibri"/>
          <w:b/>
          <w:bCs/>
          <w:color w:val="000000"/>
        </w:rPr>
      </w:pPr>
      <w:r>
        <w:rPr>
          <w:rStyle w:val="oypena"/>
          <w:rFonts w:ascii="Calibri" w:eastAsiaTheme="majorEastAsia" w:hAnsi="Calibri" w:cs="Calibri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813595B" wp14:editId="5662B526">
            <wp:simplePos x="0" y="0"/>
            <wp:positionH relativeFrom="column">
              <wp:posOffset>-4445</wp:posOffset>
            </wp:positionH>
            <wp:positionV relativeFrom="paragraph">
              <wp:posOffset>-3874770</wp:posOffset>
            </wp:positionV>
            <wp:extent cx="5762625" cy="5762625"/>
            <wp:effectExtent l="0" t="0" r="9525" b="9525"/>
            <wp:wrapNone/>
            <wp:docPr id="98216033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EFD8C" w14:textId="201E7698" w:rsidR="00FE7A54" w:rsidRDefault="00FE7A54" w:rsidP="00806B52">
      <w:pPr>
        <w:pStyle w:val="cvgsua"/>
        <w:spacing w:line="735" w:lineRule="atLeast"/>
        <w:rPr>
          <w:rStyle w:val="oypena"/>
          <w:rFonts w:ascii="Calibri" w:eastAsiaTheme="majorEastAsia" w:hAnsi="Calibri" w:cs="Calibri"/>
          <w:b/>
          <w:bCs/>
          <w:color w:val="000000"/>
        </w:rPr>
      </w:pPr>
    </w:p>
    <w:p w14:paraId="164C1F92" w14:textId="7A34F39F" w:rsidR="00FE7A54" w:rsidRDefault="00FE7A54" w:rsidP="00FE7A54">
      <w:pPr>
        <w:pStyle w:val="cvgsua"/>
        <w:spacing w:line="735" w:lineRule="atLeast"/>
        <w:rPr>
          <w:rStyle w:val="oypena"/>
          <w:rFonts w:ascii="Calibri" w:eastAsiaTheme="majorEastAsia" w:hAnsi="Calibri" w:cs="Calibri"/>
          <w:b/>
          <w:bCs/>
          <w:color w:val="000000"/>
        </w:rPr>
      </w:pPr>
    </w:p>
    <w:p w14:paraId="05967D64" w14:textId="463E360B" w:rsidR="00FE7A54" w:rsidRPr="0009276F" w:rsidRDefault="00D31E37" w:rsidP="00FE7A54">
      <w:pPr>
        <w:rPr>
          <w:rStyle w:val="oypena"/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Style w:val="oypena"/>
          <w:rFonts w:ascii="Arial" w:eastAsiaTheme="majorEastAsia" w:hAnsi="Arial" w:cs="Arial"/>
          <w:b/>
          <w:bCs/>
          <w:color w:val="000000"/>
          <w:sz w:val="28"/>
          <w:szCs w:val="28"/>
        </w:rPr>
        <w:br/>
      </w:r>
      <w:r w:rsidR="00FE7A54" w:rsidRPr="0009276F">
        <w:rPr>
          <w:rStyle w:val="oypena"/>
          <w:rFonts w:ascii="Arial" w:eastAsiaTheme="majorEastAsia" w:hAnsi="Arial" w:cs="Arial"/>
          <w:b/>
          <w:bCs/>
          <w:color w:val="000000"/>
          <w:sz w:val="32"/>
          <w:szCs w:val="32"/>
        </w:rPr>
        <w:t xml:space="preserve">Wann: </w:t>
      </w:r>
      <w:r w:rsidR="00FE7A54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am </w:t>
      </w:r>
      <w:r w:rsid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Sonntag, den </w:t>
      </w:r>
      <w:r w:rsidR="0009276F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17</w:t>
      </w:r>
      <w:r w:rsidR="00FE7A54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.</w:t>
      </w:r>
      <w:r w:rsidR="0009276F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11</w:t>
      </w:r>
      <w:r w:rsidR="00FE7A54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.</w:t>
      </w:r>
      <w:r w:rsidR="00BA72BD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2024</w:t>
      </w:r>
      <w:r w:rsidR="00FE7A54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 um 15</w:t>
      </w:r>
      <w:r w:rsidR="00BA72BD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.00</w:t>
      </w:r>
      <w:r w:rsidR="00FE7A54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A72BD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–</w:t>
      </w:r>
      <w:r w:rsidR="00FE7A54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 18</w:t>
      </w:r>
      <w:r w:rsidR="00BA72BD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.00</w:t>
      </w:r>
      <w:r w:rsidR="00FE7A54"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 Uhr</w:t>
      </w:r>
    </w:p>
    <w:p w14:paraId="33C0B3C9" w14:textId="3E68ADCF" w:rsidR="00FE7A54" w:rsidRPr="0009276F" w:rsidRDefault="00FE7A54" w:rsidP="00FE7A54">
      <w:pPr>
        <w:rPr>
          <w:rStyle w:val="oypena"/>
          <w:rFonts w:ascii="Arial" w:hAnsi="Arial" w:cs="Arial"/>
          <w:b/>
          <w:bCs/>
          <w:color w:val="000000"/>
          <w:sz w:val="32"/>
          <w:szCs w:val="32"/>
        </w:rPr>
      </w:pPr>
      <w:r w:rsidRPr="0009276F">
        <w:rPr>
          <w:rStyle w:val="oypena"/>
          <w:rFonts w:ascii="Arial" w:eastAsiaTheme="majorEastAsia" w:hAnsi="Arial" w:cs="Arial"/>
          <w:b/>
          <w:bCs/>
          <w:color w:val="000000"/>
          <w:sz w:val="32"/>
          <w:szCs w:val="32"/>
        </w:rPr>
        <w:t xml:space="preserve">Wo: </w:t>
      </w:r>
      <w:r w:rsidR="0009276F">
        <w:rPr>
          <w:rStyle w:val="oypena"/>
          <w:rFonts w:ascii="Arial" w:eastAsiaTheme="majorEastAsia" w:hAnsi="Arial" w:cs="Arial"/>
          <w:b/>
          <w:bCs/>
          <w:color w:val="000000"/>
          <w:sz w:val="32"/>
          <w:szCs w:val="32"/>
        </w:rPr>
        <w:t xml:space="preserve">TSV </w:t>
      </w:r>
      <w:r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Gym</w:t>
      </w:r>
      <w:r w:rsid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nastikhalle,</w:t>
      </w:r>
      <w:r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 H</w:t>
      </w:r>
      <w:proofErr w:type="spellStart"/>
      <w:r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>arheimer</w:t>
      </w:r>
      <w:proofErr w:type="spellEnd"/>
      <w:r w:rsidRPr="0009276F">
        <w:rPr>
          <w:rStyle w:val="oypena"/>
          <w:rFonts w:ascii="Arial" w:hAnsi="Arial" w:cs="Arial"/>
          <w:b/>
          <w:bCs/>
          <w:color w:val="000000"/>
          <w:sz w:val="32"/>
          <w:szCs w:val="32"/>
        </w:rPr>
        <w:t xml:space="preserve"> Weg 18 in Bonames</w:t>
      </w:r>
    </w:p>
    <w:p w14:paraId="001F5D3C" w14:textId="77777777" w:rsidR="00FE7A54" w:rsidRPr="00FE7A54" w:rsidRDefault="00FE7A54" w:rsidP="00FE7A54">
      <w:pPr>
        <w:rPr>
          <w:rStyle w:val="oypena"/>
          <w:rFonts w:ascii="Arial" w:eastAsiaTheme="majorEastAsia" w:hAnsi="Arial" w:cs="Arial"/>
          <w:b/>
          <w:bCs/>
          <w:color w:val="000000"/>
          <w:sz w:val="24"/>
          <w:szCs w:val="24"/>
        </w:rPr>
      </w:pPr>
    </w:p>
    <w:p w14:paraId="09D5DCCF" w14:textId="20B36996" w:rsidR="00C11254" w:rsidRPr="002E542A" w:rsidRDefault="00F211F5" w:rsidP="00FE7A54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Bring einfach </w:t>
      </w:r>
      <w:proofErr w:type="gramStart"/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deine </w:t>
      </w:r>
      <w:r w:rsidR="0009276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Herbst</w:t>
      </w:r>
      <w:proofErr w:type="gramEnd"/>
      <w:r w:rsidR="0009276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/Winter</w:t>
      </w: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-Kl</w:t>
      </w:r>
      <w:r w:rsidR="0009276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eidung</w:t>
      </w: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mit,</w:t>
      </w:r>
      <w:r w:rsidR="00C11254"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die d</w:t>
      </w:r>
      <w:r w:rsidR="00C11254"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u </w:t>
      </w: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tauschen möchtest. </w:t>
      </w:r>
    </w:p>
    <w:p w14:paraId="21CA1BD6" w14:textId="3E80EDE4" w:rsidR="00D31E37" w:rsidRPr="002E542A" w:rsidRDefault="00F211F5" w:rsidP="00FE7A54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Du kannst </w:t>
      </w:r>
      <w:r w:rsidR="00D31E37"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bis zu 5 Teile, außer Unterwäsche und Schuhe abliefern,</w:t>
      </w:r>
    </w:p>
    <w:p w14:paraId="47C22903" w14:textId="5BA0278C" w:rsidR="00D31E37" w:rsidRPr="002E542A" w:rsidRDefault="00D31E37" w:rsidP="00FE7A54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du kannst </w:t>
      </w:r>
      <w:r w:rsidR="00F211F5"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bringen und tauschen</w:t>
      </w: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</w:p>
    <w:p w14:paraId="027B3D56" w14:textId="58341915" w:rsidR="00D31E37" w:rsidRPr="002E542A" w:rsidRDefault="00F211F5" w:rsidP="00FE7A54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oder auch nur kommen und nach</w:t>
      </w:r>
      <w:r w:rsidR="00D31E37"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Schnäppchen suchen. </w:t>
      </w:r>
    </w:p>
    <w:p w14:paraId="5F5F7669" w14:textId="2ECB21A6" w:rsidR="00D31E37" w:rsidRPr="002E542A" w:rsidRDefault="00F211F5" w:rsidP="00FE7A54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Voraussetzung ist, dass die Klamotten sauber</w:t>
      </w:r>
      <w:r w:rsidR="00D31E37"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und heil sind</w:t>
      </w:r>
      <w:r w:rsidR="00D31E37"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!</w:t>
      </w:r>
      <w:r w:rsidR="00D31E37" w:rsidRPr="002E542A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</w:r>
    </w:p>
    <w:p w14:paraId="69773EDA" w14:textId="6093EDC8" w:rsidR="00D31E37" w:rsidRPr="002E542A" w:rsidRDefault="00D31E37" w:rsidP="00FE7A54">
      <w:pP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2E542A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Bei Rückfragen wende dich gerne an uns: buero@tsvb.de</w:t>
      </w:r>
    </w:p>
    <w:sectPr w:rsidR="00D31E37" w:rsidRPr="002E54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F5"/>
    <w:rsid w:val="0009276F"/>
    <w:rsid w:val="002E542A"/>
    <w:rsid w:val="002F0FD5"/>
    <w:rsid w:val="0067403A"/>
    <w:rsid w:val="00806B52"/>
    <w:rsid w:val="00807550"/>
    <w:rsid w:val="00B33F05"/>
    <w:rsid w:val="00BA72BD"/>
    <w:rsid w:val="00C11254"/>
    <w:rsid w:val="00D31E37"/>
    <w:rsid w:val="00F211F5"/>
    <w:rsid w:val="00FE0A53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8402"/>
  <w15:chartTrackingRefBased/>
  <w15:docId w15:val="{F00DD0BF-01B4-4CA4-ADD3-971F2852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1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1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1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1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1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1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1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1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1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1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1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11F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11F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11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11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11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11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1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1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1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1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11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11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211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1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11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11F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Standard"/>
    <w:rsid w:val="0080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oypena">
    <w:name w:val="oypena"/>
    <w:basedOn w:val="Absatz-Standardschriftart"/>
    <w:rsid w:val="0080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1EA4-1C09-4AF4-A206-B3515D4F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Kalisch</dc:creator>
  <cp:keywords/>
  <dc:description/>
  <cp:lastModifiedBy>Roland Kalisch</cp:lastModifiedBy>
  <cp:revision>6</cp:revision>
  <cp:lastPrinted>2024-10-11T10:52:00Z</cp:lastPrinted>
  <dcterms:created xsi:type="dcterms:W3CDTF">2024-02-28T11:52:00Z</dcterms:created>
  <dcterms:modified xsi:type="dcterms:W3CDTF">2024-10-11T10:59:00Z</dcterms:modified>
</cp:coreProperties>
</file>